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C9" w:rsidRPr="00C37042" w:rsidRDefault="00077EC9" w:rsidP="00077EC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7EC9" w:rsidRPr="00C37042" w:rsidRDefault="00077EC9" w:rsidP="00077EC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EC9" w:rsidRPr="00C37042" w:rsidRDefault="00077EC9" w:rsidP="00077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77EC9" w:rsidRPr="00C37042" w:rsidRDefault="00077EC9" w:rsidP="0007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077EC9" w:rsidRPr="00C37042" w:rsidRDefault="00077EC9" w:rsidP="00077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077EC9" w:rsidRPr="00C37042" w:rsidRDefault="00077EC9" w:rsidP="00077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077EC9" w:rsidRPr="00C37042" w:rsidRDefault="00077EC9" w:rsidP="00077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77EC9" w:rsidRPr="00C37042" w:rsidRDefault="00077EC9" w:rsidP="00077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77EC9" w:rsidRPr="00C37042" w:rsidRDefault="00077EC9" w:rsidP="00077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077EC9" w:rsidRPr="00C37042" w:rsidRDefault="00077EC9" w:rsidP="00077EC9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077EC9" w:rsidRPr="00AF1AA8" w:rsidRDefault="00077EC9" w:rsidP="00077EC9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«Погребищенський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 №2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077EC9" w:rsidRPr="00C37042" w:rsidRDefault="00077EC9" w:rsidP="00077EC9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077EC9" w:rsidRDefault="00077EC9" w:rsidP="00077EC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077EC9" w:rsidRDefault="00077EC9" w:rsidP="00077EC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077EC9" w:rsidRPr="003E4166" w:rsidRDefault="00077EC9" w:rsidP="00077EC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«Погребищенський</w:t>
      </w:r>
      <w:r w:rsidRPr="003E4166">
        <w:rPr>
          <w:rFonts w:ascii="Times New Roman" w:hAnsi="Times New Roman" w:cs="Times New Roman"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 №2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077EC9" w:rsidRPr="00A271AC" w:rsidRDefault="00077EC9" w:rsidP="00077EC9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«Погребищенський</w:t>
      </w:r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 №2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077EC9" w:rsidRPr="00A271AC" w:rsidRDefault="00077EC9" w:rsidP="00077EC9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077EC9" w:rsidRPr="00B720C6" w:rsidRDefault="00077EC9" w:rsidP="00077EC9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077EC9" w:rsidRDefault="00077EC9" w:rsidP="00077EC9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077EC9" w:rsidRDefault="00077EC9" w:rsidP="00077EC9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77EC9" w:rsidRPr="00C437E2" w:rsidRDefault="00077EC9" w:rsidP="00077EC9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077EC9" w:rsidRPr="00C437E2" w:rsidRDefault="00077EC9" w:rsidP="00077EC9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077EC9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077EC9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077EC9" w:rsidRPr="00A331DD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077EC9" w:rsidRPr="00A331DD" w:rsidRDefault="00077EC9" w:rsidP="00077EC9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077EC9" w:rsidRPr="00A331DD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077EC9" w:rsidRPr="00A331DD" w:rsidRDefault="00077EC9" w:rsidP="00077EC9">
      <w:pPr>
        <w:tabs>
          <w:tab w:val="left" w:pos="5415"/>
        </w:tabs>
        <w:rPr>
          <w:sz w:val="20"/>
          <w:szCs w:val="20"/>
        </w:rPr>
      </w:pPr>
    </w:p>
    <w:p w:rsidR="00077EC9" w:rsidRPr="00C437E2" w:rsidRDefault="00077EC9" w:rsidP="00077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077EC9" w:rsidRPr="00C437E2" w:rsidRDefault="00077EC9" w:rsidP="00077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077EC9" w:rsidRPr="00C437E2" w:rsidRDefault="00077EC9" w:rsidP="00077EC9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077EC9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77EC9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077EC9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077EC9" w:rsidRPr="00F64619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077EC9" w:rsidRPr="00C437E2" w:rsidRDefault="00077EC9" w:rsidP="00077EC9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077EC9" w:rsidRPr="00EB7DFE" w:rsidRDefault="00077EC9" w:rsidP="00077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077EC9" w:rsidRPr="00EB7DFE" w:rsidRDefault="00077EC9" w:rsidP="00077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077EC9" w:rsidRPr="00EB7DFE" w:rsidRDefault="00077EC9" w:rsidP="00077EC9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7EC9" w:rsidRPr="00EB7DFE" w:rsidRDefault="00077EC9" w:rsidP="00077EC9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077EC9" w:rsidRDefault="00077EC9" w:rsidP="00077EC9">
      <w:pPr>
        <w:rPr>
          <w:szCs w:val="28"/>
        </w:rPr>
      </w:pPr>
    </w:p>
    <w:p w:rsidR="00077EC9" w:rsidRPr="00985E28" w:rsidRDefault="00077EC9" w:rsidP="00077EC9">
      <w:pPr>
        <w:spacing w:after="0" w:line="240" w:lineRule="auto"/>
      </w:pPr>
    </w:p>
    <w:p w:rsidR="00077EC9" w:rsidRDefault="00077EC9" w:rsidP="00077EC9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77EC9" w:rsidRDefault="00077EC9" w:rsidP="00077EC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7EC9" w:rsidRDefault="00077EC9" w:rsidP="00077EC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7EC9" w:rsidRDefault="00077EC9" w:rsidP="00077EC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5F40CD" w:rsidRDefault="005F40CD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5F40CD" w:rsidRDefault="005F40CD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77EC9" w:rsidRDefault="00077EC9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BE3D76" w:rsidRPr="00AF1AA8" w:rsidRDefault="00BE3D76" w:rsidP="00BE3D76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BE3D76" w:rsidRPr="00AF1AA8" w:rsidRDefault="00BE3D76" w:rsidP="00BE3D76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BE3D76" w:rsidRPr="00AF1AA8" w:rsidRDefault="00BE3D76" w:rsidP="00BE3D76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</w:t>
      </w:r>
      <w:r w:rsidR="009C485E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 «Погре</w:t>
      </w:r>
      <w:r>
        <w:rPr>
          <w:rFonts w:ascii="Times New Roman" w:hAnsi="Times New Roman" w:cs="Times New Roman"/>
          <w:b/>
          <w:sz w:val="28"/>
          <w:szCs w:val="28"/>
        </w:rPr>
        <w:t>бищенський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 №2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04.07.2022 року №491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 w:rsidR="009C485E">
        <w:rPr>
          <w:rFonts w:ascii="Times New Roman" w:hAnsi="Times New Roman" w:cs="Times New Roman"/>
          <w:sz w:val="28"/>
          <w:szCs w:val="28"/>
        </w:rPr>
        <w:t>ерепрофілювати (змінити тип) К</w:t>
      </w:r>
      <w:r>
        <w:rPr>
          <w:rFonts w:ascii="Times New Roman" w:hAnsi="Times New Roman" w:cs="Times New Roman"/>
          <w:sz w:val="28"/>
          <w:szCs w:val="28"/>
        </w:rPr>
        <w:t>омунального закладу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«Погре</w:t>
      </w:r>
      <w:r>
        <w:rPr>
          <w:rFonts w:ascii="Times New Roman" w:hAnsi="Times New Roman" w:cs="Times New Roman"/>
          <w:sz w:val="28"/>
          <w:szCs w:val="28"/>
        </w:rPr>
        <w:t>бищенський</w:t>
      </w:r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 №2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 w:rsidR="009C485E">
        <w:rPr>
          <w:rFonts w:ascii="Times New Roman" w:hAnsi="Times New Roman" w:cs="Times New Roman"/>
          <w:sz w:val="28"/>
          <w:szCs w:val="28"/>
        </w:rPr>
        <w:t xml:space="preserve"> 01 вересня 2022 року на К</w:t>
      </w:r>
      <w:r>
        <w:rPr>
          <w:rFonts w:ascii="Times New Roman" w:hAnsi="Times New Roman" w:cs="Times New Roman"/>
          <w:sz w:val="28"/>
          <w:szCs w:val="28"/>
        </w:rPr>
        <w:t>омунальний заклад «Погребищенський ліцей №2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2.Затвердити Статут Комунального з</w:t>
      </w:r>
      <w:r>
        <w:rPr>
          <w:rFonts w:ascii="Times New Roman" w:hAnsi="Times New Roman" w:cs="Times New Roman"/>
          <w:sz w:val="28"/>
          <w:szCs w:val="28"/>
        </w:rPr>
        <w:t>акладу «Погребищенський ліцей №2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BE3D76" w:rsidRPr="00AF1AA8" w:rsidRDefault="009C485E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3.Визначити Комунальний заклад</w:t>
      </w:r>
      <w:r w:rsidR="00BE3D76" w:rsidRPr="00AF1AA8">
        <w:rPr>
          <w:rFonts w:ascii="Times New Roman" w:hAnsi="Times New Roman" w:cs="Times New Roman"/>
          <w:sz w:val="28"/>
          <w:szCs w:val="28"/>
        </w:rPr>
        <w:t xml:space="preserve"> «Погребище</w:t>
      </w:r>
      <w:r w:rsidR="00BE3D76">
        <w:rPr>
          <w:rFonts w:ascii="Times New Roman" w:hAnsi="Times New Roman" w:cs="Times New Roman"/>
          <w:sz w:val="28"/>
          <w:szCs w:val="28"/>
        </w:rPr>
        <w:t>нський ліцей №2</w:t>
      </w:r>
      <w:r w:rsidR="00BE3D76"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4.Директору Комунального з</w:t>
      </w:r>
      <w:r>
        <w:rPr>
          <w:rFonts w:ascii="Times New Roman" w:hAnsi="Times New Roman" w:cs="Times New Roman"/>
          <w:sz w:val="28"/>
          <w:szCs w:val="28"/>
        </w:rPr>
        <w:t>акладу «Погребищенський ліцей №2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</w:t>
      </w:r>
      <w:r>
        <w:rPr>
          <w:rFonts w:ascii="Times New Roman" w:hAnsi="Times New Roman" w:cs="Times New Roman"/>
          <w:sz w:val="28"/>
          <w:szCs w:val="28"/>
        </w:rPr>
        <w:t xml:space="preserve"> Вінницької області Журавльовій М.І.</w:t>
      </w:r>
      <w:r w:rsidRPr="00AF1A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1E4D" w:rsidRPr="005D1E4D" w:rsidRDefault="005D1E4D" w:rsidP="005D1E4D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5D1E4D" w:rsidRPr="005D1E4D" w:rsidRDefault="005D1E4D" w:rsidP="005D1E4D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5D1E4D" w:rsidRDefault="005D1E4D" w:rsidP="005D1E4D">
      <w:pPr>
        <w:rPr>
          <w:sz w:val="28"/>
          <w:szCs w:val="28"/>
        </w:rPr>
      </w:pPr>
    </w:p>
    <w:p w:rsidR="00BE3D76" w:rsidRPr="00AF1AA8" w:rsidRDefault="00BE3D76" w:rsidP="00BE3D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BE3D76" w:rsidRPr="00AF1AA8" w:rsidRDefault="00BE3D76" w:rsidP="00BE3D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E3D76" w:rsidRPr="00AF1AA8" w:rsidRDefault="00BE3D76" w:rsidP="00BE3D7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E3630" w:rsidRDefault="00DE3630"/>
    <w:sectPr w:rsidR="00DE3630" w:rsidSect="00077EC9">
      <w:pgSz w:w="11906" w:h="16838"/>
      <w:pgMar w:top="540" w:right="850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E3D76"/>
    <w:rsid w:val="00077EC9"/>
    <w:rsid w:val="00540FFB"/>
    <w:rsid w:val="005D1E4D"/>
    <w:rsid w:val="005F40CD"/>
    <w:rsid w:val="009C485E"/>
    <w:rsid w:val="00A44660"/>
    <w:rsid w:val="00BE3D76"/>
    <w:rsid w:val="00C33F13"/>
    <w:rsid w:val="00DE3630"/>
    <w:rsid w:val="00ED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5D1E4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D1E4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5D1E4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077EC9"/>
    <w:pPr>
      <w:ind w:left="720"/>
      <w:contextualSpacing/>
    </w:pPr>
  </w:style>
  <w:style w:type="character" w:customStyle="1" w:styleId="15">
    <w:name w:val="15"/>
    <w:basedOn w:val="a0"/>
    <w:rsid w:val="00077EC9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7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E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5571</Words>
  <Characters>3176</Characters>
  <Application>Microsoft Office Word</Application>
  <DocSecurity>0</DocSecurity>
  <Lines>26</Lines>
  <Paragraphs>17</Paragraphs>
  <ScaleCrop>false</ScaleCrop>
  <Company/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2022-07-07T08:33:00Z</dcterms:created>
  <dcterms:modified xsi:type="dcterms:W3CDTF">2022-07-07T11:14:00Z</dcterms:modified>
</cp:coreProperties>
</file>